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CF195" w14:textId="77777777" w:rsidR="00A74295" w:rsidRPr="00A74295" w:rsidRDefault="00A74295" w:rsidP="00A74295">
      <w:pPr>
        <w:spacing w:after="0" w:line="360" w:lineRule="auto"/>
        <w:ind w:left="530" w:hanging="530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  <w:r w:rsidRPr="00A74295">
        <w:rPr>
          <w:rFonts w:ascii="휴먼명조" w:eastAsia="휴먼명조" w:hAnsi="굴림" w:cs="굴림" w:hint="eastAsia"/>
          <w:color w:val="000000"/>
          <w:w w:val="99"/>
          <w:kern w:val="0"/>
          <w:sz w:val="26"/>
          <w:szCs w:val="26"/>
        </w:rPr>
        <w:t>[붙임 1] 수요 중견기업 DX Key-Point 진단 신청서</w:t>
      </w:r>
    </w:p>
    <w:tbl>
      <w:tblPr>
        <w:tblOverlap w:val="never"/>
        <w:tblW w:w="1048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2"/>
        <w:gridCol w:w="1450"/>
        <w:gridCol w:w="3062"/>
        <w:gridCol w:w="488"/>
        <w:gridCol w:w="580"/>
        <w:gridCol w:w="1031"/>
        <w:gridCol w:w="3103"/>
      </w:tblGrid>
      <w:tr w:rsidR="00A74295" w:rsidRPr="00A74295" w14:paraId="28FF663B" w14:textId="77777777" w:rsidTr="00A74295">
        <w:trPr>
          <w:trHeight w:val="527"/>
        </w:trPr>
        <w:tc>
          <w:tcPr>
            <w:tcW w:w="10486" w:type="dxa"/>
            <w:gridSpan w:val="7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E4C87B8" w14:textId="77777777" w:rsidR="00A74295" w:rsidRPr="00A74295" w:rsidRDefault="00A74295" w:rsidP="00A74295">
            <w:pPr>
              <w:wordWrap/>
              <w:spacing w:after="0" w:line="240" w:lineRule="auto"/>
              <w:ind w:left="638" w:hanging="638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30"/>
                <w:szCs w:val="30"/>
              </w:rPr>
              <w:t>중견기업 DX Key-Point 진단 신청서</w:t>
            </w:r>
          </w:p>
        </w:tc>
      </w:tr>
      <w:tr w:rsidR="00A74295" w:rsidRPr="00A74295" w14:paraId="3A8AAC81" w14:textId="77777777" w:rsidTr="00A74295">
        <w:trPr>
          <w:trHeight w:val="440"/>
        </w:trPr>
        <w:tc>
          <w:tcPr>
            <w:tcW w:w="7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019B61" w14:textId="77777777" w:rsidR="00A74295" w:rsidRPr="00A74295" w:rsidRDefault="00A74295" w:rsidP="00A74295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기본</w:t>
            </w:r>
          </w:p>
          <w:p w14:paraId="7DB2D00C" w14:textId="77777777" w:rsidR="00A74295" w:rsidRPr="00A74295" w:rsidRDefault="00A74295" w:rsidP="00A74295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정보</w:t>
            </w:r>
          </w:p>
        </w:tc>
        <w:tc>
          <w:tcPr>
            <w:tcW w:w="1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E44735" w14:textId="77777777" w:rsidR="00A74295" w:rsidRPr="00A74295" w:rsidRDefault="00A74295" w:rsidP="00A74295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기업명</w:t>
            </w:r>
          </w:p>
        </w:tc>
        <w:tc>
          <w:tcPr>
            <w:tcW w:w="3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8C96FF" w14:textId="77777777" w:rsidR="00A74295" w:rsidRPr="00A74295" w:rsidRDefault="00A74295" w:rsidP="00A74295">
            <w:pPr>
              <w:spacing w:after="0" w:line="324" w:lineRule="auto"/>
              <w:textAlignment w:val="baseline"/>
              <w:rPr>
                <w:rFonts w:ascii="한컴바탕" w:eastAsia="굴림" w:hAnsi="굴림" w:cs="굴림"/>
                <w:i/>
                <w:i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8966D7" w14:textId="77777777" w:rsidR="00A74295" w:rsidRPr="00A74295" w:rsidRDefault="00A74295" w:rsidP="00A74295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대표자명</w:t>
            </w:r>
          </w:p>
        </w:tc>
        <w:tc>
          <w:tcPr>
            <w:tcW w:w="3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3B1469" w14:textId="77777777" w:rsidR="00A74295" w:rsidRPr="00A74295" w:rsidRDefault="00A74295" w:rsidP="00A74295">
            <w:pPr>
              <w:spacing w:after="0" w:line="324" w:lineRule="auto"/>
              <w:textAlignment w:val="baseline"/>
              <w:rPr>
                <w:rFonts w:ascii="한컴바탕" w:eastAsia="굴림" w:hAnsi="굴림" w:cs="굴림"/>
                <w:i/>
                <w:iCs/>
                <w:color w:val="000000"/>
                <w:spacing w:val="-20"/>
                <w:kern w:val="0"/>
                <w:sz w:val="24"/>
                <w:szCs w:val="24"/>
              </w:rPr>
            </w:pPr>
          </w:p>
        </w:tc>
      </w:tr>
      <w:tr w:rsidR="00A74295" w:rsidRPr="00A74295" w14:paraId="6F8BC031" w14:textId="77777777" w:rsidTr="00A74295">
        <w:trPr>
          <w:trHeight w:val="44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50898B7" w14:textId="77777777" w:rsidR="00A74295" w:rsidRPr="00A74295" w:rsidRDefault="00A74295" w:rsidP="00A7429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D7AC19" w14:textId="77777777" w:rsidR="00A74295" w:rsidRPr="00A74295" w:rsidRDefault="00A74295" w:rsidP="00A74295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소재지</w:t>
            </w:r>
          </w:p>
        </w:tc>
        <w:tc>
          <w:tcPr>
            <w:tcW w:w="826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F23298" w14:textId="77777777" w:rsidR="00A74295" w:rsidRPr="00A74295" w:rsidRDefault="00A74295" w:rsidP="00A74295">
            <w:pPr>
              <w:wordWrap/>
              <w:spacing w:after="0" w:line="276" w:lineRule="auto"/>
              <w:ind w:left="1524" w:hanging="1524"/>
              <w:jc w:val="left"/>
              <w:textAlignment w:val="baseline"/>
              <w:rPr>
                <w:rFonts w:ascii="한컴바탕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A74295" w:rsidRPr="00A74295" w14:paraId="6823EDA0" w14:textId="77777777" w:rsidTr="00A74295">
        <w:trPr>
          <w:trHeight w:val="44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F5902DF" w14:textId="77777777" w:rsidR="00A74295" w:rsidRPr="00A74295" w:rsidRDefault="00A74295" w:rsidP="00A7429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D01494" w14:textId="77777777" w:rsidR="00A74295" w:rsidRPr="00A74295" w:rsidRDefault="00A74295" w:rsidP="00A74295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업종</w:t>
            </w:r>
          </w:p>
        </w:tc>
        <w:tc>
          <w:tcPr>
            <w:tcW w:w="3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B25D5C" w14:textId="77777777" w:rsidR="00A74295" w:rsidRPr="00A74295" w:rsidRDefault="00A74295" w:rsidP="00A74295">
            <w:pPr>
              <w:spacing w:after="0" w:line="32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B48C54" w14:textId="77777777" w:rsidR="00A74295" w:rsidRPr="00A74295" w:rsidRDefault="00A74295" w:rsidP="00A74295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주생산품</w:t>
            </w:r>
          </w:p>
        </w:tc>
        <w:tc>
          <w:tcPr>
            <w:tcW w:w="3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7860BD" w14:textId="77777777" w:rsidR="00A74295" w:rsidRPr="00A74295" w:rsidRDefault="00A74295" w:rsidP="00A74295">
            <w:pPr>
              <w:spacing w:after="0" w:line="32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A74295" w:rsidRPr="00A74295" w14:paraId="118A726C" w14:textId="77777777" w:rsidTr="00A74295">
        <w:trPr>
          <w:trHeight w:val="440"/>
        </w:trPr>
        <w:tc>
          <w:tcPr>
            <w:tcW w:w="1048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7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601174" w14:textId="77777777" w:rsidR="00A74295" w:rsidRPr="00A74295" w:rsidRDefault="00A74295" w:rsidP="00A74295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DX Key-Point 진단 신청 세부 내용 </w:t>
            </w:r>
          </w:p>
        </w:tc>
      </w:tr>
      <w:tr w:rsidR="00A74295" w:rsidRPr="00A74295" w14:paraId="6EEF23A7" w14:textId="77777777" w:rsidTr="00A74295">
        <w:trPr>
          <w:trHeight w:val="1323"/>
        </w:trPr>
        <w:tc>
          <w:tcPr>
            <w:tcW w:w="7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546690" w14:textId="77777777" w:rsidR="00A74295" w:rsidRPr="00A74295" w:rsidRDefault="00A74295" w:rsidP="00A74295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사업</w:t>
            </w:r>
          </w:p>
          <w:p w14:paraId="4BEF672C" w14:textId="77777777" w:rsidR="00A74295" w:rsidRPr="00A74295" w:rsidRDefault="00A74295" w:rsidP="00A74295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참여</w:t>
            </w:r>
          </w:p>
          <w:p w14:paraId="3A55DA0D" w14:textId="77777777" w:rsidR="00A74295" w:rsidRPr="00A74295" w:rsidRDefault="00A74295" w:rsidP="00A74295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개요</w:t>
            </w:r>
          </w:p>
        </w:tc>
        <w:tc>
          <w:tcPr>
            <w:tcW w:w="1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9B011D" w14:textId="77777777" w:rsidR="00A74295" w:rsidRPr="00A74295" w:rsidRDefault="00A74295" w:rsidP="00A74295">
            <w:pPr>
              <w:wordWrap/>
              <w:spacing w:after="0" w:line="312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DX</w:t>
            </w:r>
          </w:p>
          <w:p w14:paraId="77866796" w14:textId="77777777" w:rsidR="00A74295" w:rsidRPr="00A74295" w:rsidRDefault="00A74295" w:rsidP="00A74295">
            <w:pPr>
              <w:wordWrap/>
              <w:spacing w:after="0" w:line="312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도입 수준</w:t>
            </w:r>
          </w:p>
        </w:tc>
        <w:tc>
          <w:tcPr>
            <w:tcW w:w="826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40CC37" w14:textId="77777777" w:rsidR="00A74295" w:rsidRPr="00A74295" w:rsidRDefault="00A74295" w:rsidP="00A74295">
            <w:pPr>
              <w:wordWrap/>
              <w:spacing w:after="0" w:line="240" w:lineRule="auto"/>
              <w:ind w:left="1524" w:hanging="1524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A7429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DX(디지털 전환)을 위한 조사 또는 실무검토 단계</w:t>
            </w:r>
          </w:p>
          <w:p w14:paraId="22E75B62" w14:textId="77777777" w:rsidR="00A74295" w:rsidRPr="00A74295" w:rsidRDefault="00A74295" w:rsidP="00A74295">
            <w:pPr>
              <w:wordWrap/>
              <w:spacing w:after="0" w:line="240" w:lineRule="auto"/>
              <w:ind w:left="1524" w:hanging="1524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A7429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정보화 담당 부서내 DX 도입 추진계획 수립 단계</w:t>
            </w:r>
          </w:p>
          <w:p w14:paraId="20A98CC1" w14:textId="77777777" w:rsidR="00A74295" w:rsidRPr="00A74295" w:rsidRDefault="00A74295" w:rsidP="00A74295">
            <w:pPr>
              <w:wordWrap/>
              <w:spacing w:after="0" w:line="240" w:lineRule="auto"/>
              <w:ind w:left="1524" w:hanging="1524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A7429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DX 도입/전환 모델 설계 또는 전사적 도입 준비 단계</w:t>
            </w:r>
          </w:p>
          <w:p w14:paraId="23898CE6" w14:textId="77777777" w:rsidR="00A74295" w:rsidRPr="00A74295" w:rsidRDefault="00A74295" w:rsidP="00A74295">
            <w:pPr>
              <w:wordWrap/>
              <w:spacing w:after="0" w:line="240" w:lineRule="auto"/>
              <w:ind w:left="1524" w:hanging="1524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A7429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DX 도입/전환 진행 단계</w:t>
            </w:r>
          </w:p>
        </w:tc>
      </w:tr>
      <w:tr w:rsidR="00A74295" w:rsidRPr="00A74295" w14:paraId="041B41C4" w14:textId="77777777" w:rsidTr="00A74295">
        <w:trPr>
          <w:trHeight w:val="33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7379E2C" w14:textId="77777777" w:rsidR="00A74295" w:rsidRPr="00A74295" w:rsidRDefault="00A74295" w:rsidP="00A7429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BBFC63" w14:textId="77777777" w:rsidR="00A74295" w:rsidRPr="00A74295" w:rsidRDefault="00A74295" w:rsidP="00A74295">
            <w:pPr>
              <w:wordWrap/>
              <w:spacing w:after="0" w:line="312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DX 진단</w:t>
            </w:r>
          </w:p>
          <w:p w14:paraId="55CE4C36" w14:textId="77777777" w:rsidR="00A74295" w:rsidRPr="00A74295" w:rsidRDefault="00A74295" w:rsidP="00A74295">
            <w:pPr>
              <w:wordWrap/>
              <w:spacing w:after="0" w:line="312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희망 분야</w:t>
            </w:r>
          </w:p>
          <w:p w14:paraId="664EA32F" w14:textId="77777777" w:rsidR="00A74295" w:rsidRPr="00A74295" w:rsidRDefault="00A74295" w:rsidP="00A74295">
            <w:pPr>
              <w:wordWrap/>
              <w:spacing w:after="0" w:line="312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굴림" w:cs="굴림" w:hint="eastAsia"/>
                <w:b/>
                <w:bCs/>
                <w:color w:val="000000"/>
                <w:spacing w:val="-6"/>
                <w:w w:val="96"/>
                <w:kern w:val="0"/>
                <w:sz w:val="18"/>
                <w:szCs w:val="18"/>
              </w:rPr>
              <w:t>*중복 선택 가능</w:t>
            </w:r>
          </w:p>
        </w:tc>
        <w:tc>
          <w:tcPr>
            <w:tcW w:w="3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D72DAB" w14:textId="77777777" w:rsidR="00A74295" w:rsidRPr="00A74295" w:rsidRDefault="00A74295" w:rsidP="00A74295">
            <w:pPr>
              <w:wordWrap/>
              <w:spacing w:after="0" w:line="240" w:lineRule="auto"/>
              <w:ind w:left="1524" w:hanging="1524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A7429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DX 수준 진단</w:t>
            </w:r>
          </w:p>
        </w:tc>
        <w:tc>
          <w:tcPr>
            <w:tcW w:w="520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FFF307" w14:textId="77777777" w:rsidR="00A74295" w:rsidRPr="006679D1" w:rsidRDefault="00A74295" w:rsidP="00A74295">
            <w:pPr>
              <w:spacing w:after="0" w:line="240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6679D1">
              <w:rPr>
                <w:rFonts w:ascii="휴먼명조" w:eastAsia="휴먼명조" w:hAnsi="굴림" w:cs="굴림" w:hint="eastAsia"/>
                <w:color w:val="000000"/>
                <w:spacing w:val="-26"/>
                <w:kern w:val="0"/>
                <w:sz w:val="24"/>
                <w:szCs w:val="24"/>
              </w:rPr>
              <w:t>DX 추진 인프라, DX 필요성, DX 준비도, DX 가능성 등</w:t>
            </w:r>
          </w:p>
        </w:tc>
      </w:tr>
      <w:tr w:rsidR="00A74295" w:rsidRPr="00A74295" w14:paraId="471C0748" w14:textId="77777777" w:rsidTr="00A74295">
        <w:trPr>
          <w:trHeight w:val="33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4B6B719" w14:textId="77777777" w:rsidR="00A74295" w:rsidRPr="00A74295" w:rsidRDefault="00A74295" w:rsidP="00A7429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9B0B15" w14:textId="77777777" w:rsidR="00A74295" w:rsidRPr="00A74295" w:rsidRDefault="00A74295" w:rsidP="00A7429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04E5AB" w14:textId="77777777" w:rsidR="00A74295" w:rsidRPr="00A74295" w:rsidRDefault="00A74295" w:rsidP="00A74295">
            <w:pPr>
              <w:wordWrap/>
              <w:spacing w:after="0" w:line="240" w:lineRule="auto"/>
              <w:ind w:left="1524" w:hanging="1524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A7429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DX 공정 진단</w:t>
            </w:r>
          </w:p>
        </w:tc>
        <w:tc>
          <w:tcPr>
            <w:tcW w:w="520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EB9E14" w14:textId="77777777" w:rsidR="00A74295" w:rsidRPr="006679D1" w:rsidRDefault="00A74295" w:rsidP="00A74295">
            <w:pPr>
              <w:spacing w:after="0" w:line="240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6679D1">
              <w:rPr>
                <w:rFonts w:ascii="휴먼명조" w:eastAsia="휴먼명조" w:hAnsi="굴림" w:cs="굴림" w:hint="eastAsia"/>
                <w:color w:val="000000"/>
                <w:spacing w:val="-18"/>
                <w:kern w:val="0"/>
                <w:sz w:val="24"/>
                <w:szCs w:val="24"/>
              </w:rPr>
              <w:t xml:space="preserve">비즈니스 프로세스, 공정, 공정 데이터 적용기술 등 </w:t>
            </w:r>
          </w:p>
        </w:tc>
      </w:tr>
      <w:tr w:rsidR="00A74295" w:rsidRPr="00A74295" w14:paraId="731FAE06" w14:textId="77777777" w:rsidTr="00A74295">
        <w:trPr>
          <w:trHeight w:val="33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5040D5" w14:textId="77777777" w:rsidR="00A74295" w:rsidRPr="00A74295" w:rsidRDefault="00A74295" w:rsidP="00A7429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D3F688" w14:textId="77777777" w:rsidR="00A74295" w:rsidRPr="00A74295" w:rsidRDefault="00A74295" w:rsidP="00A7429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A5A05C" w14:textId="77777777" w:rsidR="00A74295" w:rsidRPr="00A74295" w:rsidRDefault="00A74295" w:rsidP="00A74295">
            <w:pPr>
              <w:wordWrap/>
              <w:spacing w:after="0" w:line="240" w:lineRule="auto"/>
              <w:ind w:left="1524" w:hanging="1524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A7429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DX 조직역량 진단</w:t>
            </w:r>
          </w:p>
        </w:tc>
        <w:tc>
          <w:tcPr>
            <w:tcW w:w="520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05EB45" w14:textId="77777777" w:rsidR="00A74295" w:rsidRPr="00A74295" w:rsidRDefault="00A74295" w:rsidP="00A74295">
            <w:pPr>
              <w:spacing w:after="0" w:line="240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DX 역량, DX 업무 수준 등</w:t>
            </w:r>
          </w:p>
        </w:tc>
      </w:tr>
      <w:tr w:rsidR="00A74295" w:rsidRPr="00A74295" w14:paraId="1174C6C0" w14:textId="77777777" w:rsidTr="00A74295">
        <w:trPr>
          <w:trHeight w:val="33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164150B" w14:textId="77777777" w:rsidR="00A74295" w:rsidRPr="00A74295" w:rsidRDefault="00A74295" w:rsidP="00A7429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87FA06" w14:textId="77777777" w:rsidR="00A74295" w:rsidRPr="00A74295" w:rsidRDefault="00A74295" w:rsidP="00A7429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8F8667" w14:textId="77777777" w:rsidR="00A74295" w:rsidRPr="00A74295" w:rsidRDefault="00A74295" w:rsidP="00A74295">
            <w:pPr>
              <w:wordWrap/>
              <w:spacing w:after="0" w:line="240" w:lineRule="auto"/>
              <w:ind w:left="1524" w:hanging="1524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A7429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DX 산업데이터 진단</w:t>
            </w:r>
          </w:p>
        </w:tc>
        <w:tc>
          <w:tcPr>
            <w:tcW w:w="520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240F88" w14:textId="77777777" w:rsidR="00A74295" w:rsidRPr="00A74295" w:rsidRDefault="00A74295" w:rsidP="00A74295">
            <w:pPr>
              <w:spacing w:after="0" w:line="240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기업 내 데이터 </w:t>
            </w:r>
            <w:proofErr w:type="spellStart"/>
            <w:r w:rsidRPr="00A7429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전주기</w:t>
            </w:r>
            <w:proofErr w:type="spellEnd"/>
            <w:r w:rsidRPr="00A7429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, 데이터 적합성 등</w:t>
            </w:r>
          </w:p>
        </w:tc>
      </w:tr>
      <w:tr w:rsidR="00A74295" w:rsidRPr="00A74295" w14:paraId="57E340AF" w14:textId="77777777" w:rsidTr="006679D1">
        <w:trPr>
          <w:trHeight w:val="111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7F96E45" w14:textId="77777777" w:rsidR="00A74295" w:rsidRPr="00A74295" w:rsidRDefault="00A74295" w:rsidP="00A7429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7082196" w14:textId="77777777" w:rsidR="00A74295" w:rsidRPr="00A74295" w:rsidRDefault="00A74295" w:rsidP="006679D1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DX 기술 적용 희망 분야</w:t>
            </w:r>
          </w:p>
          <w:p w14:paraId="1DFD4D23" w14:textId="77777777" w:rsidR="00A74295" w:rsidRPr="00A74295" w:rsidRDefault="00A74295" w:rsidP="006679D1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굴림" w:cs="굴림" w:hint="eastAsia"/>
                <w:b/>
                <w:bCs/>
                <w:color w:val="000000"/>
                <w:spacing w:val="-6"/>
                <w:w w:val="96"/>
                <w:kern w:val="0"/>
                <w:sz w:val="18"/>
                <w:szCs w:val="18"/>
              </w:rPr>
              <w:t>*중복 선택 가능</w:t>
            </w:r>
          </w:p>
        </w:tc>
        <w:tc>
          <w:tcPr>
            <w:tcW w:w="41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8502CC" w14:textId="77777777" w:rsidR="00A74295" w:rsidRPr="00A74295" w:rsidRDefault="00A74295" w:rsidP="00A74295">
            <w:pPr>
              <w:wordWrap/>
              <w:spacing w:after="0" w:line="240" w:lineRule="auto"/>
              <w:ind w:left="1524" w:hanging="1524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A7429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전사적 DX 추진</w:t>
            </w:r>
          </w:p>
          <w:p w14:paraId="1EC8FFBD" w14:textId="77777777" w:rsidR="00A74295" w:rsidRPr="00A74295" w:rsidRDefault="00A74295" w:rsidP="00A74295">
            <w:pPr>
              <w:wordWrap/>
              <w:spacing w:after="0" w:line="240" w:lineRule="auto"/>
              <w:ind w:left="1524" w:hanging="1524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A7429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경영지원</w:t>
            </w:r>
          </w:p>
          <w:p w14:paraId="2007AEE8" w14:textId="77777777" w:rsidR="00A74295" w:rsidRPr="00A74295" w:rsidRDefault="00A74295" w:rsidP="00A74295">
            <w:pPr>
              <w:wordWrap/>
              <w:spacing w:after="0" w:line="240" w:lineRule="auto"/>
              <w:ind w:left="1524" w:hanging="1524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proofErr w:type="gramStart"/>
            <w:r w:rsidRPr="00A7429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생산 /</w:t>
            </w:r>
            <w:proofErr w:type="gramEnd"/>
            <w:r w:rsidRPr="00A7429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품질</w:t>
            </w:r>
          </w:p>
        </w:tc>
        <w:tc>
          <w:tcPr>
            <w:tcW w:w="41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CDCB6D" w14:textId="77777777" w:rsidR="00A74295" w:rsidRPr="00A74295" w:rsidRDefault="00A74295" w:rsidP="00A74295">
            <w:pPr>
              <w:wordWrap/>
              <w:spacing w:after="0" w:line="240" w:lineRule="auto"/>
              <w:ind w:left="1524" w:hanging="1524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A7429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연구개발</w:t>
            </w:r>
          </w:p>
          <w:p w14:paraId="2F0209F0" w14:textId="77777777" w:rsidR="00A74295" w:rsidRPr="00A74295" w:rsidRDefault="00A74295" w:rsidP="00A74295">
            <w:pPr>
              <w:wordWrap/>
              <w:spacing w:after="0" w:line="240" w:lineRule="auto"/>
              <w:ind w:left="1524" w:hanging="1524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proofErr w:type="gramStart"/>
            <w:r w:rsidRPr="00A7429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구매 /</w:t>
            </w:r>
            <w:proofErr w:type="gramEnd"/>
            <w:r w:rsidRPr="00A7429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마케팅</w:t>
            </w:r>
          </w:p>
          <w:p w14:paraId="7C4400E5" w14:textId="77777777" w:rsidR="00A74295" w:rsidRPr="00A74295" w:rsidRDefault="00A74295" w:rsidP="00A74295">
            <w:pPr>
              <w:wordWrap/>
              <w:spacing w:after="0" w:line="240" w:lineRule="auto"/>
              <w:ind w:left="360" w:hanging="360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A7429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기타 </w:t>
            </w:r>
            <w:proofErr w:type="gramStart"/>
            <w:r w:rsidRPr="00A7429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( )</w:t>
            </w:r>
            <w:proofErr w:type="gramEnd"/>
            <w:r w:rsidRPr="00A7429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A74295" w:rsidRPr="00A74295" w14:paraId="12194015" w14:textId="77777777" w:rsidTr="00A74295">
        <w:trPr>
          <w:trHeight w:val="105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4355E34" w14:textId="77777777" w:rsidR="00A74295" w:rsidRPr="00A74295" w:rsidRDefault="00A74295" w:rsidP="00A7429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6BC88E" w14:textId="77777777" w:rsidR="00A74295" w:rsidRPr="00A74295" w:rsidRDefault="00A74295" w:rsidP="006679D1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DX</w:t>
            </w:r>
          </w:p>
          <w:p w14:paraId="17F9DD5C" w14:textId="77777777" w:rsidR="00A74295" w:rsidRPr="00A74295" w:rsidRDefault="00A74295" w:rsidP="006679D1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추진 목적</w:t>
            </w:r>
          </w:p>
          <w:p w14:paraId="67ADC9DE" w14:textId="77777777" w:rsidR="00A74295" w:rsidRPr="00A74295" w:rsidRDefault="00A74295" w:rsidP="006679D1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굴림" w:cs="굴림" w:hint="eastAsia"/>
                <w:b/>
                <w:bCs/>
                <w:color w:val="000000"/>
                <w:spacing w:val="-6"/>
                <w:w w:val="96"/>
                <w:kern w:val="0"/>
                <w:sz w:val="18"/>
                <w:szCs w:val="18"/>
              </w:rPr>
              <w:t>*중복 선택 가능</w:t>
            </w:r>
          </w:p>
        </w:tc>
        <w:tc>
          <w:tcPr>
            <w:tcW w:w="41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263360" w14:textId="77777777" w:rsidR="00A74295" w:rsidRPr="00A74295" w:rsidRDefault="00A74295" w:rsidP="00A74295">
            <w:pPr>
              <w:wordWrap/>
              <w:spacing w:after="0" w:line="240" w:lineRule="auto"/>
              <w:ind w:left="1524" w:hanging="1524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A7429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공정혁신</w:t>
            </w:r>
          </w:p>
          <w:p w14:paraId="018DA8AB" w14:textId="77777777" w:rsidR="00A74295" w:rsidRPr="00A74295" w:rsidRDefault="00A74295" w:rsidP="00A74295">
            <w:pPr>
              <w:wordWrap/>
              <w:spacing w:after="0" w:line="240" w:lineRule="auto"/>
              <w:ind w:left="1524" w:hanging="1524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A7429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제품지능화</w:t>
            </w:r>
          </w:p>
        </w:tc>
        <w:tc>
          <w:tcPr>
            <w:tcW w:w="41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8C63D7" w14:textId="77777777" w:rsidR="00A74295" w:rsidRPr="00A74295" w:rsidRDefault="00A74295" w:rsidP="00A74295">
            <w:pPr>
              <w:wordWrap/>
              <w:spacing w:after="0" w:line="240" w:lineRule="auto"/>
              <w:ind w:left="1524" w:hanging="1524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A7429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서비스 지능화</w:t>
            </w:r>
          </w:p>
          <w:p w14:paraId="4EDF0007" w14:textId="77777777" w:rsidR="00A74295" w:rsidRPr="00A74295" w:rsidRDefault="00A74295" w:rsidP="00A74295">
            <w:pPr>
              <w:wordWrap/>
              <w:spacing w:after="0" w:line="240" w:lineRule="auto"/>
              <w:ind w:left="1524" w:hanging="1524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A7429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신산업/BM 창출</w:t>
            </w:r>
          </w:p>
          <w:p w14:paraId="5C10F87A" w14:textId="77777777" w:rsidR="00A74295" w:rsidRPr="00A74295" w:rsidRDefault="00A74295" w:rsidP="00A74295">
            <w:pPr>
              <w:wordWrap/>
              <w:spacing w:after="0" w:line="240" w:lineRule="auto"/>
              <w:ind w:left="360" w:hanging="360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A7429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기타 </w:t>
            </w:r>
            <w:proofErr w:type="gramStart"/>
            <w:r w:rsidRPr="00A7429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( )</w:t>
            </w:r>
            <w:proofErr w:type="gramEnd"/>
            <w:r w:rsidRPr="00A7429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A74295" w:rsidRPr="00A74295" w14:paraId="4F4F2C67" w14:textId="77777777" w:rsidTr="00A74295">
        <w:trPr>
          <w:trHeight w:val="164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DBC1E59" w14:textId="77777777" w:rsidR="00A74295" w:rsidRPr="00A74295" w:rsidRDefault="00A74295" w:rsidP="00A7429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E5296D" w14:textId="77777777" w:rsidR="00A74295" w:rsidRPr="00A74295" w:rsidRDefault="00A74295" w:rsidP="00A74295">
            <w:pPr>
              <w:wordWrap/>
              <w:spacing w:after="0" w:line="312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도입을 희망하는 DX 기술</w:t>
            </w:r>
          </w:p>
          <w:p w14:paraId="4673266B" w14:textId="77777777" w:rsidR="00A74295" w:rsidRPr="00A74295" w:rsidRDefault="00A74295" w:rsidP="00A74295">
            <w:pPr>
              <w:wordWrap/>
              <w:spacing w:after="0" w:line="312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굴림" w:cs="굴림" w:hint="eastAsia"/>
                <w:b/>
                <w:bCs/>
                <w:color w:val="000000"/>
                <w:spacing w:val="-6"/>
                <w:w w:val="96"/>
                <w:kern w:val="0"/>
                <w:sz w:val="18"/>
                <w:szCs w:val="18"/>
              </w:rPr>
              <w:t>*중복 선택 가능</w:t>
            </w:r>
          </w:p>
        </w:tc>
        <w:tc>
          <w:tcPr>
            <w:tcW w:w="826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A95BF52" w14:textId="77777777" w:rsidR="00A74295" w:rsidRPr="00A74295" w:rsidRDefault="00A74295" w:rsidP="00A74295">
            <w:pPr>
              <w:wordWrap/>
              <w:spacing w:after="0" w:line="240" w:lineRule="auto"/>
              <w:ind w:left="1524" w:hanging="1524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A7429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인공지능(AI) </w:t>
            </w:r>
            <w:r w:rsidRPr="00A74295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A7429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디지털 트윈(VR/AR 포함) </w:t>
            </w:r>
            <w:r w:rsidRPr="00A74295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A7429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IoT 환경구성</w:t>
            </w:r>
          </w:p>
          <w:p w14:paraId="6DD98E91" w14:textId="77777777" w:rsidR="00A74295" w:rsidRPr="00A74295" w:rsidRDefault="00A74295" w:rsidP="00A74295">
            <w:pPr>
              <w:wordWrap/>
              <w:spacing w:after="0" w:line="240" w:lineRule="auto"/>
              <w:ind w:left="1524" w:hanging="1524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A7429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클라우드 </w:t>
            </w:r>
            <w:r w:rsidRPr="00A74295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A7429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빅데이터 </w:t>
            </w:r>
            <w:r w:rsidRPr="00A74295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A7429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보안/블록체인 </w:t>
            </w:r>
            <w:r w:rsidRPr="00A74295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A7429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모바일(5G/6G) </w:t>
            </w:r>
          </w:p>
          <w:p w14:paraId="4E3F5273" w14:textId="77777777" w:rsidR="00A74295" w:rsidRPr="00A74295" w:rsidRDefault="00A74295" w:rsidP="00A74295">
            <w:pPr>
              <w:wordWrap/>
              <w:spacing w:after="0" w:line="240" w:lineRule="auto"/>
              <w:ind w:left="1524" w:hanging="1524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A7429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로봇자동화(물리자동화(협업로봇, AGV등)/업무자동화(RPA))</w:t>
            </w:r>
          </w:p>
          <w:p w14:paraId="6E4AF6B1" w14:textId="77777777" w:rsidR="00A74295" w:rsidRPr="00A74295" w:rsidRDefault="00A74295" w:rsidP="00A74295">
            <w:pPr>
              <w:wordWrap/>
              <w:spacing w:after="0" w:line="240" w:lineRule="auto"/>
              <w:ind w:left="1524" w:hanging="1524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A7429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스마트제조 솔루션(ERP·MES·SCM 등)</w:t>
            </w:r>
          </w:p>
          <w:p w14:paraId="4CE6DA3D" w14:textId="77777777" w:rsidR="00A74295" w:rsidRPr="00A74295" w:rsidRDefault="00A74295" w:rsidP="00A74295">
            <w:pPr>
              <w:wordWrap/>
              <w:spacing w:after="0" w:line="240" w:lineRule="auto"/>
              <w:ind w:left="1524" w:hanging="1524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A7429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기타 ( )</w:t>
            </w:r>
          </w:p>
        </w:tc>
      </w:tr>
      <w:tr w:rsidR="00A74295" w:rsidRPr="00A74295" w14:paraId="385470EA" w14:textId="77777777" w:rsidTr="00A74295">
        <w:trPr>
          <w:trHeight w:val="105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B6747E2" w14:textId="77777777" w:rsidR="00A74295" w:rsidRPr="00A74295" w:rsidRDefault="00A74295" w:rsidP="00A7429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3D621F" w14:textId="77777777" w:rsidR="00A74295" w:rsidRPr="00A74295" w:rsidRDefault="00A74295" w:rsidP="00A74295">
            <w:pPr>
              <w:wordWrap/>
              <w:spacing w:after="0" w:line="312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DX</w:t>
            </w:r>
          </w:p>
          <w:p w14:paraId="31EA21DE" w14:textId="77777777" w:rsidR="00A74295" w:rsidRPr="00A74295" w:rsidRDefault="00A74295" w:rsidP="00A74295">
            <w:pPr>
              <w:wordWrap/>
              <w:spacing w:after="0" w:line="312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추진 시기</w:t>
            </w:r>
          </w:p>
        </w:tc>
        <w:tc>
          <w:tcPr>
            <w:tcW w:w="826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221CFC" w14:textId="77777777" w:rsidR="00A74295" w:rsidRPr="00A74295" w:rsidRDefault="00A74295" w:rsidP="00A74295">
            <w:pPr>
              <w:wordWrap/>
              <w:spacing w:after="0" w:line="240" w:lineRule="auto"/>
              <w:ind w:left="1900" w:hanging="1900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A7429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2024년 상반기</w:t>
            </w:r>
          </w:p>
          <w:p w14:paraId="7DBED97E" w14:textId="77777777" w:rsidR="00A74295" w:rsidRPr="00A74295" w:rsidRDefault="00A74295" w:rsidP="00A74295">
            <w:pPr>
              <w:wordWrap/>
              <w:spacing w:after="0" w:line="240" w:lineRule="auto"/>
              <w:ind w:left="1900" w:hanging="1900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A7429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2024년 하반기</w:t>
            </w:r>
          </w:p>
          <w:p w14:paraId="1DAAB0FC" w14:textId="77777777" w:rsidR="00A74295" w:rsidRPr="00A74295" w:rsidRDefault="00A74295" w:rsidP="00A74295">
            <w:pPr>
              <w:wordWrap/>
              <w:spacing w:after="0" w:line="240" w:lineRule="auto"/>
              <w:ind w:left="1900" w:hanging="1900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A7429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도입 일정 미정</w:t>
            </w:r>
          </w:p>
        </w:tc>
      </w:tr>
      <w:tr w:rsidR="00A74295" w:rsidRPr="00A74295" w14:paraId="0995F04C" w14:textId="77777777" w:rsidTr="00A74295">
        <w:trPr>
          <w:trHeight w:val="1323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7C91C8" w14:textId="77777777" w:rsidR="00A74295" w:rsidRPr="00A74295" w:rsidRDefault="00A74295" w:rsidP="00A7429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7F17827" w14:textId="77777777" w:rsidR="00A74295" w:rsidRPr="00A74295" w:rsidRDefault="00A74295" w:rsidP="00A74295">
            <w:pPr>
              <w:wordWrap/>
              <w:spacing w:after="0" w:line="312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DX</w:t>
            </w:r>
          </w:p>
          <w:p w14:paraId="459B497C" w14:textId="77777777" w:rsidR="00A74295" w:rsidRPr="00A74295" w:rsidRDefault="00A74295" w:rsidP="00A74295">
            <w:pPr>
              <w:wordWrap/>
              <w:spacing w:after="0" w:line="312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추진 예산</w:t>
            </w:r>
          </w:p>
        </w:tc>
        <w:tc>
          <w:tcPr>
            <w:tcW w:w="826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5EE14D" w14:textId="77777777" w:rsidR="00A74295" w:rsidRPr="00A74295" w:rsidRDefault="00A74295" w:rsidP="00A74295">
            <w:pPr>
              <w:spacing w:after="0" w:line="240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A7429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예산이 책정되어 있음 </w:t>
            </w:r>
            <w:proofErr w:type="gramStart"/>
            <w:r w:rsidRPr="00A7429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( 억원</w:t>
            </w:r>
            <w:proofErr w:type="gramEnd"/>
            <w:r w:rsidRPr="00A7429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  <w:p w14:paraId="5FF63D35" w14:textId="77777777" w:rsidR="00A74295" w:rsidRPr="00A74295" w:rsidRDefault="00A74295" w:rsidP="00A74295">
            <w:pPr>
              <w:spacing w:after="0" w:line="240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A7429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예산 책정 중임</w:t>
            </w:r>
          </w:p>
          <w:p w14:paraId="04970C60" w14:textId="77777777" w:rsidR="00A74295" w:rsidRPr="00A74295" w:rsidRDefault="00A74295" w:rsidP="00A74295">
            <w:pPr>
              <w:spacing w:after="0" w:line="240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A7429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DX 진단 결과에 따라 추진 예산 책정 예정</w:t>
            </w:r>
          </w:p>
          <w:p w14:paraId="31C2647D" w14:textId="77777777" w:rsidR="00A74295" w:rsidRPr="00A74295" w:rsidRDefault="00A74295" w:rsidP="00A74295">
            <w:pPr>
              <w:spacing w:after="0" w:line="240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A7429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예산이 책정되어 있지 않음</w:t>
            </w:r>
          </w:p>
        </w:tc>
      </w:tr>
      <w:tr w:rsidR="00A74295" w:rsidRPr="00A74295" w14:paraId="48D95E04" w14:textId="77777777" w:rsidTr="00A74295">
        <w:trPr>
          <w:trHeight w:val="1120"/>
        </w:trPr>
        <w:tc>
          <w:tcPr>
            <w:tcW w:w="22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3041C4" w14:textId="77777777" w:rsidR="00A74295" w:rsidRPr="00A74295" w:rsidRDefault="00A74295" w:rsidP="00A74295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DX 진단 관련 </w:t>
            </w:r>
          </w:p>
          <w:p w14:paraId="4E57D1D8" w14:textId="77777777" w:rsidR="00A74295" w:rsidRPr="00A74295" w:rsidRDefault="00A74295" w:rsidP="00A74295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요청사항</w:t>
            </w:r>
          </w:p>
        </w:tc>
        <w:tc>
          <w:tcPr>
            <w:tcW w:w="826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1A3CEA" w14:textId="77777777" w:rsidR="00A74295" w:rsidRPr="00A74295" w:rsidRDefault="00A74295" w:rsidP="00A74295">
            <w:pPr>
              <w:spacing w:after="0" w:line="240" w:lineRule="auto"/>
              <w:ind w:left="100" w:right="100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HCI Poppy" w:eastAsia="휴먼명조" w:hAnsi="HCI Poppy" w:cs="굴림"/>
                <w:b/>
                <w:bCs/>
                <w:i/>
                <w:iCs/>
                <w:color w:val="000000"/>
                <w:kern w:val="0"/>
                <w:szCs w:val="20"/>
              </w:rPr>
              <w:t xml:space="preserve">DX </w:t>
            </w:r>
            <w:r w:rsidRPr="00A74295">
              <w:rPr>
                <w:rFonts w:ascii="휴먼명조" w:eastAsia="휴먼명조" w:hAnsi="굴림" w:cs="굴림" w:hint="eastAsia"/>
                <w:b/>
                <w:bCs/>
                <w:i/>
                <w:iCs/>
                <w:color w:val="000000"/>
                <w:kern w:val="0"/>
                <w:szCs w:val="20"/>
              </w:rPr>
              <w:t>도입</w:t>
            </w:r>
            <w:r w:rsidRPr="00A74295">
              <w:rPr>
                <w:rFonts w:ascii="HCI Poppy" w:eastAsia="휴먼명조" w:hAnsi="HCI Poppy" w:cs="굴림"/>
                <w:b/>
                <w:bCs/>
                <w:i/>
                <w:iCs/>
                <w:color w:val="000000"/>
                <w:kern w:val="0"/>
                <w:szCs w:val="20"/>
              </w:rPr>
              <w:t>/</w:t>
            </w:r>
            <w:r w:rsidRPr="00A74295">
              <w:rPr>
                <w:rFonts w:ascii="휴먼명조" w:eastAsia="휴먼명조" w:hAnsi="굴림" w:cs="굴림" w:hint="eastAsia"/>
                <w:b/>
                <w:bCs/>
                <w:i/>
                <w:iCs/>
                <w:color w:val="000000"/>
                <w:kern w:val="0"/>
                <w:szCs w:val="20"/>
              </w:rPr>
              <w:t>추진 관련 상세 요청사항을 작성해 주세요</w:t>
            </w:r>
            <w:r w:rsidRPr="00A74295">
              <w:rPr>
                <w:rFonts w:ascii="HCI Poppy" w:eastAsia="휴먼명조" w:hAnsi="HCI Poppy" w:cs="굴림"/>
                <w:b/>
                <w:bCs/>
                <w:i/>
                <w:iCs/>
                <w:color w:val="000000"/>
                <w:kern w:val="0"/>
                <w:szCs w:val="20"/>
              </w:rPr>
              <w:t>.</w:t>
            </w:r>
          </w:p>
          <w:p w14:paraId="7B9F90A1" w14:textId="77777777" w:rsidR="00A74295" w:rsidRPr="00A74295" w:rsidRDefault="00A74295" w:rsidP="00A74295">
            <w:pPr>
              <w:spacing w:after="0" w:line="240" w:lineRule="auto"/>
              <w:ind w:left="100" w:right="100"/>
              <w:textAlignment w:val="baseline"/>
              <w:rPr>
                <w:rFonts w:ascii="한컴바탕" w:eastAsia="굴림" w:hAnsi="굴림" w:cs="굴림"/>
                <w:b/>
                <w:bCs/>
                <w:i/>
                <w:iCs/>
                <w:color w:val="000000"/>
                <w:kern w:val="0"/>
                <w:szCs w:val="20"/>
              </w:rPr>
            </w:pPr>
          </w:p>
          <w:p w14:paraId="337C7676" w14:textId="77777777" w:rsidR="00A74295" w:rsidRPr="00A74295" w:rsidRDefault="00A74295" w:rsidP="00A74295">
            <w:pPr>
              <w:spacing w:after="0" w:line="240" w:lineRule="auto"/>
              <w:ind w:left="100" w:right="100"/>
              <w:textAlignment w:val="baseline"/>
              <w:rPr>
                <w:rFonts w:ascii="한컴바탕" w:eastAsia="굴림" w:hAnsi="굴림" w:cs="굴림"/>
                <w:b/>
                <w:bCs/>
                <w:i/>
                <w:iCs/>
                <w:color w:val="000000"/>
                <w:kern w:val="0"/>
                <w:szCs w:val="20"/>
              </w:rPr>
            </w:pPr>
          </w:p>
        </w:tc>
      </w:tr>
      <w:tr w:rsidR="00A74295" w:rsidRPr="00A74295" w14:paraId="3F444D9D" w14:textId="77777777" w:rsidTr="006679D1">
        <w:trPr>
          <w:trHeight w:val="966"/>
        </w:trPr>
        <w:tc>
          <w:tcPr>
            <w:tcW w:w="22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F88E6D" w14:textId="77777777" w:rsidR="00A74295" w:rsidRPr="00A74295" w:rsidRDefault="00A74295" w:rsidP="00A74295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A74295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첨부서류</w:t>
            </w:r>
          </w:p>
        </w:tc>
        <w:tc>
          <w:tcPr>
            <w:tcW w:w="826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D96C3B" w14:textId="77777777" w:rsidR="006679D1" w:rsidRDefault="006679D1" w:rsidP="006679D1">
            <w:pPr>
              <w:pStyle w:val="a3"/>
              <w:numPr>
                <w:ilvl w:val="0"/>
                <w:numId w:val="1"/>
              </w:numPr>
              <w:spacing w:line="276" w:lineRule="auto"/>
              <w:ind w:left="100" w:right="100"/>
            </w:pPr>
            <w:r>
              <w:rPr>
                <w:rFonts w:ascii="휴먼명조" w:eastAsia="휴먼명조" w:hint="eastAsia"/>
                <w:sz w:val="24"/>
                <w:szCs w:val="24"/>
              </w:rPr>
              <w:t xml:space="preserve">중견기업확인서 1부 </w:t>
            </w:r>
          </w:p>
          <w:p w14:paraId="4219E841" w14:textId="77777777" w:rsidR="006679D1" w:rsidRPr="006679D1" w:rsidRDefault="006679D1" w:rsidP="006679D1">
            <w:pPr>
              <w:pStyle w:val="a3"/>
              <w:spacing w:line="276" w:lineRule="auto"/>
              <w:ind w:left="1024" w:right="100" w:hanging="462"/>
              <w:rPr>
                <w:w w:val="80"/>
              </w:rPr>
            </w:pPr>
            <w:r w:rsidRPr="006679D1">
              <w:rPr>
                <w:rFonts w:ascii="휴먼명조" w:eastAsia="휴먼명조" w:hint="eastAsia"/>
                <w:w w:val="80"/>
              </w:rPr>
              <w:t xml:space="preserve">(* 중견후보기업의 경우 별첨문서인 </w:t>
            </w:r>
            <w:r w:rsidRPr="006679D1">
              <w:rPr>
                <w:rFonts w:ascii="휴먼명조" w:eastAsia="휴먼명조" w:hAnsi="휴먼명조" w:hint="eastAsia"/>
                <w:w w:val="80"/>
              </w:rPr>
              <w:t>「</w:t>
            </w:r>
            <w:r w:rsidRPr="006679D1">
              <w:rPr>
                <w:rFonts w:ascii="휴먼명조" w:eastAsia="휴먼명조" w:hint="eastAsia"/>
                <w:w w:val="80"/>
              </w:rPr>
              <w:t>중견기업 후보기업 여부 자가진단 체크리스트</w:t>
            </w:r>
            <w:r w:rsidRPr="006679D1">
              <w:rPr>
                <w:rFonts w:ascii="휴먼명조" w:eastAsia="휴먼명조" w:hAnsi="휴먼명조" w:hint="eastAsia"/>
                <w:w w:val="80"/>
              </w:rPr>
              <w:t xml:space="preserve">」 </w:t>
            </w:r>
            <w:r w:rsidRPr="006679D1">
              <w:rPr>
                <w:rFonts w:ascii="휴먼명조" w:eastAsia="휴먼명조" w:hint="eastAsia"/>
                <w:w w:val="80"/>
              </w:rPr>
              <w:t>제출 필수)</w:t>
            </w:r>
          </w:p>
          <w:p w14:paraId="76EFD0C3" w14:textId="77777777" w:rsidR="006679D1" w:rsidRDefault="006679D1" w:rsidP="006679D1">
            <w:pPr>
              <w:pStyle w:val="a3"/>
              <w:spacing w:line="276" w:lineRule="auto"/>
              <w:ind w:left="100" w:right="100"/>
            </w:pPr>
            <w:r>
              <w:rPr>
                <w:rFonts w:ascii="휴먼명조" w:eastAsia="휴먼명조" w:hint="eastAsia"/>
                <w:sz w:val="24"/>
                <w:szCs w:val="24"/>
              </w:rPr>
              <w:t>2. 회사 소개서(자체양식) 1부.</w:t>
            </w:r>
          </w:p>
          <w:p w14:paraId="3B7CD6AC" w14:textId="023680D3" w:rsidR="00A74295" w:rsidRPr="006679D1" w:rsidRDefault="00A74295" w:rsidP="00A74295">
            <w:pPr>
              <w:spacing w:after="0" w:line="240" w:lineRule="auto"/>
              <w:ind w:left="100" w:right="100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14:paraId="2F5F68EC" w14:textId="77777777" w:rsidR="000C73AD" w:rsidRPr="00A74295" w:rsidRDefault="000C73AD" w:rsidP="006679D1">
      <w:pPr>
        <w:rPr>
          <w:rFonts w:hint="eastAsia"/>
        </w:rPr>
      </w:pPr>
    </w:p>
    <w:sectPr w:rsidR="000C73AD" w:rsidRPr="00A74295" w:rsidSect="00A74295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한컴바탕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HCI Poppy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537912"/>
    <w:multiLevelType w:val="multilevel"/>
    <w:tmpl w:val="DBB67C78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03186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295"/>
    <w:rsid w:val="000C73AD"/>
    <w:rsid w:val="006679D1"/>
    <w:rsid w:val="00A74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20177D"/>
  <w15:chartTrackingRefBased/>
  <w15:docId w15:val="{87C78BFA-511C-41B7-8F18-AADDB9133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74295"/>
    <w:pPr>
      <w:spacing w:after="0" w:line="384" w:lineRule="auto"/>
      <w:textAlignment w:val="baseline"/>
    </w:pPr>
    <w:rPr>
      <w:rFonts w:ascii="한컴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9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156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 보경</dc:creator>
  <cp:keywords/>
  <dc:description/>
  <cp:lastModifiedBy>박 보경</cp:lastModifiedBy>
  <cp:revision>3</cp:revision>
  <dcterms:created xsi:type="dcterms:W3CDTF">2023-09-04T08:41:00Z</dcterms:created>
  <dcterms:modified xsi:type="dcterms:W3CDTF">2023-09-13T04:33:00Z</dcterms:modified>
</cp:coreProperties>
</file>